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17" w:rsidRDefault="00633017" w:rsidP="00633017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633017" w:rsidRDefault="00633017" w:rsidP="00633017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633017" w:rsidRDefault="00633017" w:rsidP="00633017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633017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633017" w:rsidTr="00633017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17" w:rsidRDefault="00633017" w:rsidP="0063301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17" w:rsidRDefault="00633017" w:rsidP="00633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</w:tc>
      </w:tr>
      <w:tr w:rsidR="00633017" w:rsidTr="00633017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17" w:rsidRDefault="00633017" w:rsidP="0063301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17" w:rsidRPr="001F4CDC" w:rsidRDefault="002B2271" w:rsidP="00633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GB"/>
              </w:rPr>
              <w:t>Electrical Engineering</w:t>
            </w:r>
          </w:p>
        </w:tc>
      </w:tr>
      <w:tr w:rsidR="00633017" w:rsidTr="00633017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17" w:rsidRDefault="00633017" w:rsidP="0063301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017" w:rsidRDefault="00633017" w:rsidP="0063301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BD002B" w:rsidTr="00633017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B227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Electromechanical Systems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Pr="0076099D" w:rsidRDefault="0076099D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6099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Electromechanical System with High Energy Efficiency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633017" w:rsidRDefault="00DB7E32" w:rsidP="0076099D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63301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2MSE</w:t>
            </w:r>
            <w:r w:rsidR="0076099D" w:rsidRPr="0063301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AD</w:t>
            </w:r>
            <w:r w:rsidRPr="0063301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</w:t>
            </w:r>
            <w:r w:rsidR="0076099D" w:rsidRPr="0063301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7A4E8A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AE405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  <w:bookmarkStart w:id="0" w:name="_GoBack"/>
            <w:bookmarkEnd w:id="0"/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E405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DB7E3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AE405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r w:rsidR="00AE405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STOCHITOIU MARIA DANIELA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7A4E8A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8A" w:rsidRDefault="007A4E8A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8A" w:rsidRPr="009B4714" w:rsidRDefault="0076099D" w:rsidP="0076099D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lang w:val="en-GB"/>
              </w:rPr>
              <w:t>Fundamentals notions of energetically efficiency</w:t>
            </w:r>
          </w:p>
        </w:tc>
      </w:tr>
      <w:tr w:rsidR="007A4E8A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8A" w:rsidRDefault="007A4E8A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8A" w:rsidRDefault="0076099D" w:rsidP="0076099D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color w:val="000000"/>
                <w:lang w:val="ro-RO"/>
              </w:rPr>
              <w:t>Initation, organization and implementation of  Energetically efficiency projects</w:t>
            </w:r>
          </w:p>
        </w:tc>
      </w:tr>
      <w:tr w:rsidR="007A4E8A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8A" w:rsidRDefault="007A4E8A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9D" w:rsidRDefault="0076099D" w:rsidP="0076099D">
            <w:pPr>
              <w:spacing w:after="0" w:line="240" w:lineRule="auto"/>
              <w:ind w:left="720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The comparation between of old and new efficiency clases</w:t>
            </w:r>
          </w:p>
          <w:p w:rsidR="007A4E8A" w:rsidRPr="00503363" w:rsidRDefault="0076099D" w:rsidP="0076099D">
            <w:pPr>
              <w:spacing w:after="0" w:line="240" w:lineRule="auto"/>
              <w:ind w:left="720"/>
              <w:jc w:val="center"/>
              <w:rPr>
                <w:rFonts w:ascii="TimesNewRomanPSMT" w:hAnsi="TimesNewRomanPSMT" w:cs="TimesNewRomanPSMT"/>
                <w:b/>
              </w:rPr>
            </w:pPr>
            <w:r>
              <w:rPr>
                <w:color w:val="000000"/>
                <w:lang w:val="ro-RO"/>
              </w:rPr>
              <w:t>The application of new system of IEC</w:t>
            </w:r>
          </w:p>
        </w:tc>
      </w:tr>
      <w:tr w:rsidR="007A4E8A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8A" w:rsidRDefault="007A4E8A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8A" w:rsidRPr="00DE481E" w:rsidRDefault="0076099D" w:rsidP="0076099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color w:val="000000"/>
                <w:lang w:val="ro-RO"/>
              </w:rPr>
              <w:t>The investment ways in energetically efficiency</w:t>
            </w:r>
          </w:p>
        </w:tc>
      </w:tr>
      <w:tr w:rsidR="007A4E8A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8A" w:rsidRDefault="007A4E8A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8A" w:rsidRPr="00DE481E" w:rsidRDefault="00821874" w:rsidP="0082187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shd w:val="clear" w:color="auto" w:fill="FFFFFF"/>
                <w:lang w:val="ro-RO"/>
              </w:rPr>
              <w:t xml:space="preserve">The based methods of losses and diffrent loading efficiency determination </w:t>
            </w:r>
          </w:p>
        </w:tc>
      </w:tr>
      <w:tr w:rsidR="00821874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4" w:rsidRDefault="0082187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74" w:rsidRPr="00EB33BF" w:rsidRDefault="00821874" w:rsidP="00821874">
            <w:pPr>
              <w:spacing w:after="0" w:line="240" w:lineRule="auto"/>
              <w:ind w:left="720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The efficiency levels for threephases asynchronous</w:t>
            </w:r>
          </w:p>
        </w:tc>
      </w:tr>
      <w:tr w:rsidR="00821874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74" w:rsidRDefault="0082187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74" w:rsidRPr="003309A3" w:rsidRDefault="00821874" w:rsidP="00821874">
            <w:pPr>
              <w:spacing w:after="0" w:line="240" w:lineRule="auto"/>
              <w:ind w:left="720"/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 xml:space="preserve">Energetically efficiency politics 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D6C" w:rsidRDefault="000F1D6C" w:rsidP="00846F41">
      <w:pPr>
        <w:spacing w:after="0" w:line="240" w:lineRule="auto"/>
      </w:pPr>
      <w:r>
        <w:separator/>
      </w:r>
    </w:p>
  </w:endnote>
  <w:endnote w:type="continuationSeparator" w:id="0">
    <w:p w:rsidR="000F1D6C" w:rsidRDefault="000F1D6C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D6C" w:rsidRDefault="000F1D6C" w:rsidP="00846F41">
      <w:pPr>
        <w:spacing w:after="0" w:line="240" w:lineRule="auto"/>
      </w:pPr>
      <w:r>
        <w:separator/>
      </w:r>
    </w:p>
  </w:footnote>
  <w:footnote w:type="continuationSeparator" w:id="0">
    <w:p w:rsidR="000F1D6C" w:rsidRDefault="000F1D6C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41" w:rsidRDefault="00633017">
    <w:pPr>
      <w:pStyle w:val="Header"/>
    </w:pPr>
    <w:r>
      <w:rPr>
        <w:noProof/>
      </w:rPr>
      <w:drawing>
        <wp:inline distT="0" distB="0" distL="0" distR="0" wp14:anchorId="44C62625" wp14:editId="00B23BFA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E6B2E"/>
    <w:multiLevelType w:val="hybridMultilevel"/>
    <w:tmpl w:val="95C2A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7630C"/>
    <w:rsid w:val="000F1D6C"/>
    <w:rsid w:val="001844A1"/>
    <w:rsid w:val="001F7133"/>
    <w:rsid w:val="00261AB2"/>
    <w:rsid w:val="002A3540"/>
    <w:rsid w:val="002B2271"/>
    <w:rsid w:val="002E1FCC"/>
    <w:rsid w:val="002E6351"/>
    <w:rsid w:val="00394EED"/>
    <w:rsid w:val="0046338C"/>
    <w:rsid w:val="004D6C15"/>
    <w:rsid w:val="005408B6"/>
    <w:rsid w:val="00546FCF"/>
    <w:rsid w:val="005B2D6A"/>
    <w:rsid w:val="005C5B8C"/>
    <w:rsid w:val="005F5B0A"/>
    <w:rsid w:val="0061137D"/>
    <w:rsid w:val="0061284C"/>
    <w:rsid w:val="00623A40"/>
    <w:rsid w:val="00633017"/>
    <w:rsid w:val="0065030C"/>
    <w:rsid w:val="0065339F"/>
    <w:rsid w:val="006C2C47"/>
    <w:rsid w:val="00700FEE"/>
    <w:rsid w:val="0076099D"/>
    <w:rsid w:val="007A4E8A"/>
    <w:rsid w:val="007F77A9"/>
    <w:rsid w:val="00821874"/>
    <w:rsid w:val="00846F41"/>
    <w:rsid w:val="0090786B"/>
    <w:rsid w:val="00917D40"/>
    <w:rsid w:val="00956E2B"/>
    <w:rsid w:val="00A4288D"/>
    <w:rsid w:val="00AE4054"/>
    <w:rsid w:val="00B023BE"/>
    <w:rsid w:val="00B812C5"/>
    <w:rsid w:val="00BC182C"/>
    <w:rsid w:val="00BC5E5F"/>
    <w:rsid w:val="00BD002B"/>
    <w:rsid w:val="00BD3CB5"/>
    <w:rsid w:val="00C63F05"/>
    <w:rsid w:val="00CA4C4D"/>
    <w:rsid w:val="00CD4A57"/>
    <w:rsid w:val="00D05F1A"/>
    <w:rsid w:val="00D113B1"/>
    <w:rsid w:val="00D22A1E"/>
    <w:rsid w:val="00D51F5B"/>
    <w:rsid w:val="00D57FF3"/>
    <w:rsid w:val="00D84061"/>
    <w:rsid w:val="00DB7E32"/>
    <w:rsid w:val="00DE2CA9"/>
    <w:rsid w:val="00E04411"/>
    <w:rsid w:val="00EA47CF"/>
    <w:rsid w:val="00EB2399"/>
    <w:rsid w:val="00EB4DFA"/>
    <w:rsid w:val="00F85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26C323-FE8A-4AB7-A6A4-69A62B0D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NoSpacing">
    <w:name w:val="No Spacing"/>
    <w:uiPriority w:val="1"/>
    <w:qFormat/>
    <w:rsid w:val="00AE40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A4E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633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2C536-C5CF-40D3-9832-732D898D2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8</cp:revision>
  <cp:lastPrinted>2018-01-23T17:28:00Z</cp:lastPrinted>
  <dcterms:created xsi:type="dcterms:W3CDTF">2019-02-01T08:25:00Z</dcterms:created>
  <dcterms:modified xsi:type="dcterms:W3CDTF">2020-11-11T12:10:00Z</dcterms:modified>
</cp:coreProperties>
</file>